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0ABC" w14:textId="42228A4F" w:rsidR="00DC77DF" w:rsidRPr="003C6B78" w:rsidRDefault="002E78E2" w:rsidP="003C6B78">
      <w:pPr>
        <w:rPr>
          <w:b/>
          <w:bCs/>
          <w:color w:val="FF0000"/>
        </w:rPr>
      </w:pPr>
      <w:r>
        <w:rPr>
          <w:b/>
          <w:bCs/>
          <w:color w:val="FF0000"/>
        </w:rPr>
        <w:t>Par – Cornubia – PRE-DIABETES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55"/>
        <w:gridCol w:w="2561"/>
        <w:gridCol w:w="2562"/>
      </w:tblGrid>
      <w:tr w:rsidR="00C37B2E" w14:paraId="7146BD78" w14:textId="2E09A343" w:rsidTr="00D51662">
        <w:tc>
          <w:tcPr>
            <w:tcW w:w="1838" w:type="dxa"/>
          </w:tcPr>
          <w:p w14:paraId="6BB4C468" w14:textId="6AB03455" w:rsidR="00C37B2E" w:rsidRDefault="00437B2D" w:rsidP="003C6B78">
            <w:bookmarkStart w:id="0" w:name="_Hlk179291819"/>
            <w:r>
              <w:t>12</w:t>
            </w:r>
            <w:r w:rsidRPr="00437B2D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2055" w:type="dxa"/>
          </w:tcPr>
          <w:p w14:paraId="10DFB59B" w14:textId="1DA6C5A9" w:rsidR="00C37B2E" w:rsidRDefault="00437B2D" w:rsidP="003C6B78">
            <w:r>
              <w:t>2.30pm-4pm</w:t>
            </w:r>
          </w:p>
        </w:tc>
        <w:tc>
          <w:tcPr>
            <w:tcW w:w="2561" w:type="dxa"/>
          </w:tcPr>
          <w:p w14:paraId="26D1F96F" w14:textId="77777777" w:rsidR="00C37B2E" w:rsidRDefault="00C37B2E" w:rsidP="003C6B78"/>
        </w:tc>
        <w:tc>
          <w:tcPr>
            <w:tcW w:w="2562" w:type="dxa"/>
          </w:tcPr>
          <w:p w14:paraId="42C90D2B" w14:textId="430AC8B7" w:rsidR="00C37B2E" w:rsidRDefault="00C37B2E" w:rsidP="003C6B78">
            <w:r>
              <w:t>Upstairs Hall</w:t>
            </w:r>
          </w:p>
        </w:tc>
      </w:tr>
      <w:tr w:rsidR="00C37B2E" w14:paraId="141B28D2" w14:textId="045F4990" w:rsidTr="004E76F3">
        <w:tc>
          <w:tcPr>
            <w:tcW w:w="1838" w:type="dxa"/>
          </w:tcPr>
          <w:p w14:paraId="067E712D" w14:textId="5E287A0F" w:rsidR="00C37B2E" w:rsidRDefault="00437B2D" w:rsidP="003C6B78">
            <w:r>
              <w:t>11</w:t>
            </w:r>
            <w:r w:rsidRPr="00437B2D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055" w:type="dxa"/>
          </w:tcPr>
          <w:p w14:paraId="3BC8741C" w14:textId="7F2F31EF" w:rsidR="00C37B2E" w:rsidRDefault="00C37B2E" w:rsidP="003C6B78">
            <w:r>
              <w:t>6pm-7.30pm</w:t>
            </w:r>
          </w:p>
        </w:tc>
        <w:tc>
          <w:tcPr>
            <w:tcW w:w="2561" w:type="dxa"/>
          </w:tcPr>
          <w:p w14:paraId="3C9D1C76" w14:textId="77777777" w:rsidR="00C37B2E" w:rsidRDefault="00C37B2E" w:rsidP="003C6B78"/>
        </w:tc>
        <w:tc>
          <w:tcPr>
            <w:tcW w:w="2562" w:type="dxa"/>
          </w:tcPr>
          <w:p w14:paraId="5695D03C" w14:textId="23ADA14D" w:rsidR="00C37B2E" w:rsidRDefault="00C37B2E" w:rsidP="003C6B78">
            <w:r>
              <w:t>Downstairs Hall</w:t>
            </w:r>
          </w:p>
        </w:tc>
      </w:tr>
      <w:tr w:rsidR="00C37B2E" w14:paraId="7C899879" w14:textId="70D602D7" w:rsidTr="00432C70">
        <w:tc>
          <w:tcPr>
            <w:tcW w:w="1838" w:type="dxa"/>
          </w:tcPr>
          <w:p w14:paraId="1712AEAF" w14:textId="6AB22740" w:rsidR="00C37B2E" w:rsidRDefault="00437B2D" w:rsidP="003C6B78">
            <w:r>
              <w:t>7</w:t>
            </w:r>
            <w:r w:rsidRPr="00437B2D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2055" w:type="dxa"/>
          </w:tcPr>
          <w:p w14:paraId="42C43748" w14:textId="35A204A6" w:rsidR="00C37B2E" w:rsidRDefault="00C37B2E" w:rsidP="003C6B78">
            <w:r>
              <w:t>10am-11.30am</w:t>
            </w:r>
          </w:p>
        </w:tc>
        <w:tc>
          <w:tcPr>
            <w:tcW w:w="2561" w:type="dxa"/>
          </w:tcPr>
          <w:p w14:paraId="66D52B0F" w14:textId="77777777" w:rsidR="00C37B2E" w:rsidRDefault="00C37B2E" w:rsidP="003C6B78"/>
        </w:tc>
        <w:tc>
          <w:tcPr>
            <w:tcW w:w="2562" w:type="dxa"/>
          </w:tcPr>
          <w:p w14:paraId="5D37F8E6" w14:textId="456E43C1" w:rsidR="00C37B2E" w:rsidRDefault="00C37B2E" w:rsidP="003C6B78">
            <w:r>
              <w:t>Upstairs Hall</w:t>
            </w:r>
          </w:p>
        </w:tc>
      </w:tr>
    </w:tbl>
    <w:bookmarkEnd w:id="0"/>
    <w:p w14:paraId="60063199" w14:textId="6FBD4968" w:rsidR="003C6B78" w:rsidRPr="002E78E2" w:rsidRDefault="003C6B78" w:rsidP="003C6B78">
      <w:pPr>
        <w:rPr>
          <w:b/>
          <w:bCs/>
          <w:color w:val="0070C0"/>
        </w:rPr>
      </w:pPr>
      <w:r w:rsidRPr="002E78E2">
        <w:rPr>
          <w:b/>
          <w:bCs/>
          <w:color w:val="0070C0"/>
        </w:rPr>
        <w:t xml:space="preserve">Bodmin </w:t>
      </w:r>
      <w:r w:rsidR="002E78E2">
        <w:rPr>
          <w:b/>
          <w:bCs/>
          <w:color w:val="0070C0"/>
        </w:rPr>
        <w:t>– Chy Trevail – PRE-DIABETES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52"/>
        <w:gridCol w:w="2563"/>
        <w:gridCol w:w="2563"/>
      </w:tblGrid>
      <w:tr w:rsidR="00C37B2E" w14:paraId="7D9ED420" w14:textId="254323B0" w:rsidTr="00595FD1">
        <w:tc>
          <w:tcPr>
            <w:tcW w:w="1838" w:type="dxa"/>
          </w:tcPr>
          <w:p w14:paraId="17824302" w14:textId="0FE3EB5E" w:rsidR="00C37B2E" w:rsidRDefault="00437B2D" w:rsidP="00C37B2E">
            <w:r>
              <w:t>9</w:t>
            </w:r>
            <w:r w:rsidRPr="00437B2D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2052" w:type="dxa"/>
          </w:tcPr>
          <w:p w14:paraId="7B516BBB" w14:textId="2BCFC49D" w:rsidR="00C37B2E" w:rsidRDefault="00C37B2E" w:rsidP="00C37B2E">
            <w:r>
              <w:t>10am-11.30am</w:t>
            </w:r>
          </w:p>
        </w:tc>
        <w:tc>
          <w:tcPr>
            <w:tcW w:w="2563" w:type="dxa"/>
          </w:tcPr>
          <w:p w14:paraId="1CE702FF" w14:textId="77777777" w:rsidR="00C37B2E" w:rsidRDefault="00C37B2E" w:rsidP="00C37B2E"/>
        </w:tc>
        <w:tc>
          <w:tcPr>
            <w:tcW w:w="2563" w:type="dxa"/>
          </w:tcPr>
          <w:p w14:paraId="1BBCCE2A" w14:textId="4DFC201F" w:rsidR="00C37B2E" w:rsidRDefault="00C37B2E" w:rsidP="00C37B2E">
            <w:r>
              <w:t>Room 2</w:t>
            </w:r>
          </w:p>
        </w:tc>
      </w:tr>
      <w:tr w:rsidR="00C37B2E" w14:paraId="501E9ED2" w14:textId="3AF34442" w:rsidTr="00A14C7E">
        <w:tc>
          <w:tcPr>
            <w:tcW w:w="1838" w:type="dxa"/>
          </w:tcPr>
          <w:p w14:paraId="5903C3D6" w14:textId="2FADD42C" w:rsidR="00C37B2E" w:rsidRDefault="00437B2D" w:rsidP="00C37B2E">
            <w:r>
              <w:t>6</w:t>
            </w:r>
            <w:r w:rsidRPr="00437B2D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2052" w:type="dxa"/>
          </w:tcPr>
          <w:p w14:paraId="007CD5B1" w14:textId="0020865B" w:rsidR="00C37B2E" w:rsidRDefault="00C37B2E" w:rsidP="00C37B2E">
            <w:r>
              <w:t>6pm-7.30pm</w:t>
            </w:r>
          </w:p>
        </w:tc>
        <w:tc>
          <w:tcPr>
            <w:tcW w:w="2563" w:type="dxa"/>
          </w:tcPr>
          <w:p w14:paraId="40F73F75" w14:textId="77777777" w:rsidR="00C37B2E" w:rsidRDefault="00C37B2E" w:rsidP="00C37B2E"/>
        </w:tc>
        <w:tc>
          <w:tcPr>
            <w:tcW w:w="2563" w:type="dxa"/>
          </w:tcPr>
          <w:p w14:paraId="218E6322" w14:textId="6038A5CA" w:rsidR="00C37B2E" w:rsidRDefault="00C37B2E" w:rsidP="00C37B2E">
            <w:r>
              <w:t>Room 2</w:t>
            </w:r>
          </w:p>
        </w:tc>
      </w:tr>
      <w:tr w:rsidR="00C37B2E" w14:paraId="5EB84F88" w14:textId="7FE254EF" w:rsidTr="00037204">
        <w:tc>
          <w:tcPr>
            <w:tcW w:w="1838" w:type="dxa"/>
          </w:tcPr>
          <w:p w14:paraId="3FFED937" w14:textId="35AEE304" w:rsidR="00C37B2E" w:rsidRDefault="00437B2D" w:rsidP="00C37B2E">
            <w:r>
              <w:t>9</w:t>
            </w:r>
            <w:r w:rsidRPr="00437B2D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2052" w:type="dxa"/>
          </w:tcPr>
          <w:p w14:paraId="2EDFE747" w14:textId="6A1253D3" w:rsidR="00C37B2E" w:rsidRDefault="00C37B2E" w:rsidP="00C37B2E">
            <w:r>
              <w:t>10am-11.30am</w:t>
            </w:r>
          </w:p>
        </w:tc>
        <w:tc>
          <w:tcPr>
            <w:tcW w:w="2563" w:type="dxa"/>
          </w:tcPr>
          <w:p w14:paraId="3F69EBF1" w14:textId="77777777" w:rsidR="00C37B2E" w:rsidRDefault="00C37B2E" w:rsidP="00C37B2E"/>
        </w:tc>
        <w:tc>
          <w:tcPr>
            <w:tcW w:w="2563" w:type="dxa"/>
          </w:tcPr>
          <w:p w14:paraId="28E14D29" w14:textId="20509C9F" w:rsidR="00C37B2E" w:rsidRDefault="00C37B2E" w:rsidP="00C37B2E">
            <w:r>
              <w:t>Room 2</w:t>
            </w:r>
          </w:p>
        </w:tc>
      </w:tr>
    </w:tbl>
    <w:p w14:paraId="462EE2D6" w14:textId="21D719FE" w:rsidR="003C6B78" w:rsidRPr="003C6B78" w:rsidRDefault="003C6B78" w:rsidP="003C6B78">
      <w:pPr>
        <w:rPr>
          <w:b/>
          <w:bCs/>
          <w:color w:val="FFC000"/>
        </w:rPr>
      </w:pPr>
    </w:p>
    <w:p w14:paraId="39DF8A9A" w14:textId="497389AE" w:rsidR="002E78E2" w:rsidRPr="003C6B78" w:rsidRDefault="002E78E2" w:rsidP="002E78E2">
      <w:pPr>
        <w:rPr>
          <w:b/>
          <w:bCs/>
          <w:color w:val="FF0000"/>
        </w:rPr>
      </w:pPr>
      <w:r>
        <w:rPr>
          <w:b/>
          <w:bCs/>
          <w:color w:val="FF0000"/>
        </w:rPr>
        <w:t>Par – Cornubia – DIABETES &amp;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41"/>
        <w:gridCol w:w="2568"/>
        <w:gridCol w:w="2569"/>
      </w:tblGrid>
      <w:tr w:rsidR="00C37B2E" w14:paraId="66309D03" w14:textId="77777777" w:rsidTr="008349B7">
        <w:tc>
          <w:tcPr>
            <w:tcW w:w="1838" w:type="dxa"/>
          </w:tcPr>
          <w:p w14:paraId="4FD501EC" w14:textId="7DF7756F" w:rsidR="00C37B2E" w:rsidRDefault="00437B2D" w:rsidP="00EE6AAE">
            <w:r>
              <w:t>12</w:t>
            </w:r>
            <w:r w:rsidRPr="00437B2D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2041" w:type="dxa"/>
          </w:tcPr>
          <w:p w14:paraId="39B79B9E" w14:textId="71EE9C80" w:rsidR="00C37B2E" w:rsidRDefault="00C37B2E" w:rsidP="00EE6AAE">
            <w:r>
              <w:t>2pm-4pm</w:t>
            </w:r>
          </w:p>
        </w:tc>
        <w:tc>
          <w:tcPr>
            <w:tcW w:w="2568" w:type="dxa"/>
          </w:tcPr>
          <w:p w14:paraId="62F14EF1" w14:textId="77777777" w:rsidR="00C37B2E" w:rsidRDefault="00C37B2E" w:rsidP="00EE6AAE"/>
        </w:tc>
        <w:tc>
          <w:tcPr>
            <w:tcW w:w="2569" w:type="dxa"/>
          </w:tcPr>
          <w:p w14:paraId="53D9D0EB" w14:textId="2FBD2922" w:rsidR="00C37B2E" w:rsidRDefault="00C37B2E" w:rsidP="00EE6AAE">
            <w:r>
              <w:t>Upstairs Hall</w:t>
            </w:r>
          </w:p>
        </w:tc>
      </w:tr>
      <w:tr w:rsidR="00C37B2E" w14:paraId="7D7868FD" w14:textId="77777777" w:rsidTr="00774DC2">
        <w:tc>
          <w:tcPr>
            <w:tcW w:w="1838" w:type="dxa"/>
          </w:tcPr>
          <w:p w14:paraId="72046D87" w14:textId="12579C15" w:rsidR="00C37B2E" w:rsidRDefault="00437B2D" w:rsidP="00EE6AAE">
            <w:r>
              <w:t>19</w:t>
            </w:r>
            <w:r w:rsidRPr="00437B2D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2041" w:type="dxa"/>
          </w:tcPr>
          <w:p w14:paraId="2EEAD466" w14:textId="7ECC3139" w:rsidR="00C37B2E" w:rsidRDefault="00C37B2E" w:rsidP="00EE6AAE">
            <w:r>
              <w:t>2pm-4pm</w:t>
            </w:r>
          </w:p>
        </w:tc>
        <w:tc>
          <w:tcPr>
            <w:tcW w:w="2568" w:type="dxa"/>
          </w:tcPr>
          <w:p w14:paraId="17F8F028" w14:textId="77777777" w:rsidR="00C37B2E" w:rsidRDefault="00C37B2E" w:rsidP="00EE6AAE"/>
        </w:tc>
        <w:tc>
          <w:tcPr>
            <w:tcW w:w="2569" w:type="dxa"/>
          </w:tcPr>
          <w:p w14:paraId="01E30661" w14:textId="06DFCD27" w:rsidR="00C37B2E" w:rsidRDefault="00C37B2E" w:rsidP="00EE6AAE">
            <w:r>
              <w:t>Upstairs Hall</w:t>
            </w:r>
          </w:p>
        </w:tc>
      </w:tr>
      <w:tr w:rsidR="00C37B2E" w14:paraId="02F0B20D" w14:textId="77777777" w:rsidTr="003B07A1">
        <w:tc>
          <w:tcPr>
            <w:tcW w:w="1838" w:type="dxa"/>
          </w:tcPr>
          <w:p w14:paraId="0F60A322" w14:textId="4009DBE7" w:rsidR="00C37B2E" w:rsidRDefault="00437B2D" w:rsidP="00EE6AAE">
            <w:r>
              <w:t>26</w:t>
            </w:r>
            <w:r w:rsidRPr="00437B2D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2041" w:type="dxa"/>
          </w:tcPr>
          <w:p w14:paraId="095F0514" w14:textId="7A8962FF" w:rsidR="00C37B2E" w:rsidRDefault="00C37B2E" w:rsidP="00EE6AAE">
            <w:r>
              <w:t>2pm-4pm</w:t>
            </w:r>
          </w:p>
        </w:tc>
        <w:tc>
          <w:tcPr>
            <w:tcW w:w="2568" w:type="dxa"/>
          </w:tcPr>
          <w:p w14:paraId="4ED074BF" w14:textId="77777777" w:rsidR="00C37B2E" w:rsidRDefault="00C37B2E" w:rsidP="00EE6AAE"/>
        </w:tc>
        <w:tc>
          <w:tcPr>
            <w:tcW w:w="2569" w:type="dxa"/>
          </w:tcPr>
          <w:p w14:paraId="1D528CCF" w14:textId="52CE15CD" w:rsidR="00C37B2E" w:rsidRDefault="00C37B2E" w:rsidP="00EE6AAE">
            <w:r>
              <w:t>Upstairs Hall</w:t>
            </w:r>
          </w:p>
        </w:tc>
      </w:tr>
    </w:tbl>
    <w:p w14:paraId="1BC8286C" w14:textId="77777777" w:rsidR="002E78E2" w:rsidRPr="003C6B78" w:rsidRDefault="002E78E2" w:rsidP="002E78E2">
      <w:pPr>
        <w:rPr>
          <w:b/>
          <w:bCs/>
          <w:color w:val="FF0000"/>
        </w:rPr>
      </w:pPr>
      <w:r>
        <w:rPr>
          <w:b/>
          <w:bCs/>
          <w:color w:val="FF0000"/>
        </w:rPr>
        <w:t>Par – Cornubia – DIABETES &amp;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36"/>
        <w:gridCol w:w="2571"/>
        <w:gridCol w:w="2571"/>
      </w:tblGrid>
      <w:tr w:rsidR="00C37B2E" w14:paraId="5EF36DC3" w14:textId="77777777" w:rsidTr="001F2500">
        <w:tc>
          <w:tcPr>
            <w:tcW w:w="1838" w:type="dxa"/>
          </w:tcPr>
          <w:p w14:paraId="68C37B31" w14:textId="6E8ED716" w:rsidR="00C37B2E" w:rsidRDefault="00437B2D" w:rsidP="00EE6AAE">
            <w:bookmarkStart w:id="1" w:name="_Hlk216173658"/>
            <w:r>
              <w:t>11</w:t>
            </w:r>
            <w:r w:rsidRPr="00437B2D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036" w:type="dxa"/>
          </w:tcPr>
          <w:p w14:paraId="2E59FD57" w14:textId="27F6FBCA" w:rsidR="00C37B2E" w:rsidRDefault="00C37B2E" w:rsidP="00EE6AAE">
            <w:r>
              <w:t>6pm-8pm</w:t>
            </w:r>
          </w:p>
        </w:tc>
        <w:tc>
          <w:tcPr>
            <w:tcW w:w="2571" w:type="dxa"/>
          </w:tcPr>
          <w:p w14:paraId="2743E1CA" w14:textId="77777777" w:rsidR="00C37B2E" w:rsidRDefault="00C37B2E" w:rsidP="00EE6AAE"/>
        </w:tc>
        <w:tc>
          <w:tcPr>
            <w:tcW w:w="2571" w:type="dxa"/>
          </w:tcPr>
          <w:p w14:paraId="4D58B3B8" w14:textId="1EDA1057" w:rsidR="00C37B2E" w:rsidRDefault="0033300B" w:rsidP="00EE6AAE">
            <w:r>
              <w:t>Downstairs Hall</w:t>
            </w:r>
          </w:p>
        </w:tc>
      </w:tr>
      <w:tr w:rsidR="00C37B2E" w14:paraId="425EB36B" w14:textId="77777777" w:rsidTr="00CF194E">
        <w:tc>
          <w:tcPr>
            <w:tcW w:w="1838" w:type="dxa"/>
          </w:tcPr>
          <w:p w14:paraId="3BC6BC77" w14:textId="18C940D6" w:rsidR="00C37B2E" w:rsidRDefault="00437B2D" w:rsidP="00EE6AAE">
            <w:r>
              <w:t>18</w:t>
            </w:r>
            <w:r w:rsidRPr="00437B2D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036" w:type="dxa"/>
          </w:tcPr>
          <w:p w14:paraId="5238E6EA" w14:textId="0C602D40" w:rsidR="00C37B2E" w:rsidRDefault="00C37B2E" w:rsidP="00EE6AAE">
            <w:r>
              <w:t>6pm-8pm</w:t>
            </w:r>
          </w:p>
        </w:tc>
        <w:tc>
          <w:tcPr>
            <w:tcW w:w="2571" w:type="dxa"/>
          </w:tcPr>
          <w:p w14:paraId="421685DC" w14:textId="77777777" w:rsidR="00C37B2E" w:rsidRDefault="00C37B2E" w:rsidP="00EE6AAE"/>
        </w:tc>
        <w:tc>
          <w:tcPr>
            <w:tcW w:w="2571" w:type="dxa"/>
          </w:tcPr>
          <w:p w14:paraId="6BFF75FF" w14:textId="3B0F2F73" w:rsidR="00C37B2E" w:rsidRDefault="0033300B" w:rsidP="00EE6AAE">
            <w:r>
              <w:t>Downstairs Hall</w:t>
            </w:r>
          </w:p>
        </w:tc>
      </w:tr>
      <w:tr w:rsidR="00C37B2E" w14:paraId="72EE4374" w14:textId="77777777" w:rsidTr="001A6569">
        <w:tc>
          <w:tcPr>
            <w:tcW w:w="1838" w:type="dxa"/>
          </w:tcPr>
          <w:p w14:paraId="4615EC68" w14:textId="3248CB32" w:rsidR="00C37B2E" w:rsidRDefault="00437B2D" w:rsidP="00EE6AAE">
            <w:r>
              <w:t>25</w:t>
            </w:r>
            <w:r w:rsidRPr="00437B2D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036" w:type="dxa"/>
          </w:tcPr>
          <w:p w14:paraId="521B3822" w14:textId="5E4A81FE" w:rsidR="00C37B2E" w:rsidRDefault="00C37B2E" w:rsidP="00EE6AAE">
            <w:r>
              <w:t>6pm-8pm</w:t>
            </w:r>
          </w:p>
        </w:tc>
        <w:tc>
          <w:tcPr>
            <w:tcW w:w="2571" w:type="dxa"/>
          </w:tcPr>
          <w:p w14:paraId="79DF8B7D" w14:textId="77777777" w:rsidR="00C37B2E" w:rsidRDefault="00C37B2E" w:rsidP="00EE6AAE"/>
        </w:tc>
        <w:tc>
          <w:tcPr>
            <w:tcW w:w="2571" w:type="dxa"/>
          </w:tcPr>
          <w:p w14:paraId="79454ED5" w14:textId="71A13CFB" w:rsidR="00C37B2E" w:rsidRDefault="0033300B" w:rsidP="00EE6AAE">
            <w:r>
              <w:t>Downstairs Hall</w:t>
            </w:r>
          </w:p>
        </w:tc>
      </w:tr>
    </w:tbl>
    <w:bookmarkEnd w:id="1"/>
    <w:p w14:paraId="1456A074" w14:textId="77777777" w:rsidR="002E78E2" w:rsidRPr="003C6B78" w:rsidRDefault="002E78E2" w:rsidP="002E78E2">
      <w:pPr>
        <w:rPr>
          <w:b/>
          <w:bCs/>
          <w:color w:val="FF0000"/>
        </w:rPr>
      </w:pPr>
      <w:r>
        <w:rPr>
          <w:b/>
          <w:bCs/>
          <w:color w:val="FF0000"/>
        </w:rPr>
        <w:t>Par – Cornubia – DIABETES &amp;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47"/>
        <w:gridCol w:w="2565"/>
        <w:gridCol w:w="2566"/>
      </w:tblGrid>
      <w:tr w:rsidR="00C37B2E" w14:paraId="1226AF9E" w14:textId="77777777" w:rsidTr="000709CB">
        <w:tc>
          <w:tcPr>
            <w:tcW w:w="1838" w:type="dxa"/>
          </w:tcPr>
          <w:p w14:paraId="5A563E75" w14:textId="6072515D" w:rsidR="00C37B2E" w:rsidRDefault="00437B2D" w:rsidP="00EE6AAE">
            <w:r>
              <w:t>15</w:t>
            </w:r>
            <w:r w:rsidRPr="00437B2D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2047" w:type="dxa"/>
          </w:tcPr>
          <w:p w14:paraId="39A6F0CF" w14:textId="03A7C441" w:rsidR="00C37B2E" w:rsidRDefault="00C37B2E" w:rsidP="00EE6AAE">
            <w:r>
              <w:t>2pm-4pm</w:t>
            </w:r>
          </w:p>
        </w:tc>
        <w:tc>
          <w:tcPr>
            <w:tcW w:w="2565" w:type="dxa"/>
          </w:tcPr>
          <w:p w14:paraId="5F050DF1" w14:textId="77777777" w:rsidR="00C37B2E" w:rsidRDefault="00C37B2E" w:rsidP="00EE6AAE"/>
        </w:tc>
        <w:tc>
          <w:tcPr>
            <w:tcW w:w="2566" w:type="dxa"/>
          </w:tcPr>
          <w:p w14:paraId="54711B07" w14:textId="5C1385D9" w:rsidR="00C37B2E" w:rsidRDefault="0033300B" w:rsidP="00EE6AAE">
            <w:r>
              <w:t>Upstairs Hall</w:t>
            </w:r>
          </w:p>
        </w:tc>
      </w:tr>
      <w:tr w:rsidR="00C37B2E" w14:paraId="13C80A4C" w14:textId="77777777" w:rsidTr="000C043B">
        <w:tc>
          <w:tcPr>
            <w:tcW w:w="1838" w:type="dxa"/>
          </w:tcPr>
          <w:p w14:paraId="712BEC3B" w14:textId="1884D4CC" w:rsidR="00C37B2E" w:rsidRDefault="00437B2D" w:rsidP="00EE6AAE">
            <w:r>
              <w:t>22</w:t>
            </w:r>
            <w:r w:rsidRPr="00437B2D">
              <w:rPr>
                <w:vertAlign w:val="superscript"/>
              </w:rPr>
              <w:t>nd</w:t>
            </w:r>
            <w:r>
              <w:t xml:space="preserve"> October</w:t>
            </w:r>
          </w:p>
        </w:tc>
        <w:tc>
          <w:tcPr>
            <w:tcW w:w="2047" w:type="dxa"/>
          </w:tcPr>
          <w:p w14:paraId="3D12773D" w14:textId="5620AF94" w:rsidR="00C37B2E" w:rsidRDefault="00C37B2E" w:rsidP="00EE6AAE">
            <w:r>
              <w:t>2pm-4pm</w:t>
            </w:r>
          </w:p>
        </w:tc>
        <w:tc>
          <w:tcPr>
            <w:tcW w:w="2565" w:type="dxa"/>
          </w:tcPr>
          <w:p w14:paraId="67D0268A" w14:textId="77777777" w:rsidR="00C37B2E" w:rsidRDefault="00C37B2E" w:rsidP="00EE6AAE"/>
        </w:tc>
        <w:tc>
          <w:tcPr>
            <w:tcW w:w="2566" w:type="dxa"/>
          </w:tcPr>
          <w:p w14:paraId="087536E8" w14:textId="356982A3" w:rsidR="00C37B2E" w:rsidRDefault="0033300B" w:rsidP="00EE6AAE">
            <w:r>
              <w:t>Upstairs Hall</w:t>
            </w:r>
          </w:p>
        </w:tc>
      </w:tr>
      <w:tr w:rsidR="00C37B2E" w14:paraId="1A8E68A0" w14:textId="77777777" w:rsidTr="00887C4F">
        <w:tc>
          <w:tcPr>
            <w:tcW w:w="1838" w:type="dxa"/>
          </w:tcPr>
          <w:p w14:paraId="7C3FB8EF" w14:textId="2223FAFB" w:rsidR="00C37B2E" w:rsidRDefault="00437B2D" w:rsidP="00EE6AAE">
            <w:r>
              <w:t>29</w:t>
            </w:r>
            <w:r w:rsidRPr="00437B2D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2047" w:type="dxa"/>
          </w:tcPr>
          <w:p w14:paraId="33A692EC" w14:textId="3EFCA2EC" w:rsidR="00C37B2E" w:rsidRDefault="00C37B2E" w:rsidP="00EE6AAE">
            <w:r>
              <w:t>2pm-4pm</w:t>
            </w:r>
          </w:p>
        </w:tc>
        <w:tc>
          <w:tcPr>
            <w:tcW w:w="2565" w:type="dxa"/>
          </w:tcPr>
          <w:p w14:paraId="73D9446D" w14:textId="77777777" w:rsidR="00C37B2E" w:rsidRDefault="00C37B2E" w:rsidP="00EE6AAE"/>
        </w:tc>
        <w:tc>
          <w:tcPr>
            <w:tcW w:w="2566" w:type="dxa"/>
          </w:tcPr>
          <w:p w14:paraId="185F495E" w14:textId="469D640E" w:rsidR="00C37B2E" w:rsidRDefault="0033300B" w:rsidP="00EE6AAE">
            <w:r>
              <w:t>Upstairs Hall</w:t>
            </w:r>
          </w:p>
        </w:tc>
      </w:tr>
    </w:tbl>
    <w:p w14:paraId="155C6335" w14:textId="77777777" w:rsidR="002E78E2" w:rsidRDefault="002E78E2" w:rsidP="002E78E2"/>
    <w:p w14:paraId="6C6226D9" w14:textId="42C38726" w:rsidR="002E78E2" w:rsidRPr="002E78E2" w:rsidRDefault="002E78E2" w:rsidP="002E78E2">
      <w:pPr>
        <w:rPr>
          <w:b/>
          <w:bCs/>
          <w:color w:val="0070C0"/>
        </w:rPr>
      </w:pPr>
      <w:bookmarkStart w:id="2" w:name="_Hlk179292567"/>
      <w:r w:rsidRPr="002E78E2">
        <w:rPr>
          <w:b/>
          <w:bCs/>
          <w:color w:val="0070C0"/>
        </w:rPr>
        <w:t xml:space="preserve">Bodmin </w:t>
      </w:r>
      <w:r>
        <w:rPr>
          <w:b/>
          <w:bCs/>
          <w:color w:val="0070C0"/>
        </w:rPr>
        <w:t>– Chy Trevail – DIABETES &amp;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39"/>
        <w:gridCol w:w="2569"/>
        <w:gridCol w:w="2570"/>
      </w:tblGrid>
      <w:tr w:rsidR="00437B2D" w14:paraId="628FF1D3" w14:textId="77777777" w:rsidTr="00121C73">
        <w:tc>
          <w:tcPr>
            <w:tcW w:w="1838" w:type="dxa"/>
          </w:tcPr>
          <w:p w14:paraId="0C793178" w14:textId="478ED36E" w:rsidR="00437B2D" w:rsidRDefault="00437B2D" w:rsidP="00437B2D">
            <w:r w:rsidRPr="00385E98">
              <w:t>16th April</w:t>
            </w:r>
          </w:p>
        </w:tc>
        <w:tc>
          <w:tcPr>
            <w:tcW w:w="2039" w:type="dxa"/>
          </w:tcPr>
          <w:p w14:paraId="206B8BF5" w14:textId="4C6BE907" w:rsidR="00437B2D" w:rsidRDefault="00437B2D" w:rsidP="00437B2D">
            <w:r>
              <w:t>2pm-4pm</w:t>
            </w:r>
          </w:p>
        </w:tc>
        <w:tc>
          <w:tcPr>
            <w:tcW w:w="2569" w:type="dxa"/>
          </w:tcPr>
          <w:p w14:paraId="799440F8" w14:textId="77777777" w:rsidR="00437B2D" w:rsidRDefault="00437B2D" w:rsidP="00437B2D"/>
        </w:tc>
        <w:tc>
          <w:tcPr>
            <w:tcW w:w="2570" w:type="dxa"/>
          </w:tcPr>
          <w:p w14:paraId="58E4F4CB" w14:textId="2BD19FE2" w:rsidR="00437B2D" w:rsidRDefault="00437B2D" w:rsidP="00437B2D">
            <w:r>
              <w:t>Room 2</w:t>
            </w:r>
          </w:p>
        </w:tc>
      </w:tr>
      <w:tr w:rsidR="00437B2D" w14:paraId="65A9E6BF" w14:textId="77777777" w:rsidTr="002E654D">
        <w:tc>
          <w:tcPr>
            <w:tcW w:w="1838" w:type="dxa"/>
          </w:tcPr>
          <w:p w14:paraId="473D22F0" w14:textId="5F47A007" w:rsidR="00437B2D" w:rsidRDefault="00437B2D" w:rsidP="00437B2D">
            <w:r w:rsidRPr="00385E98">
              <w:t>23rd April</w:t>
            </w:r>
          </w:p>
        </w:tc>
        <w:tc>
          <w:tcPr>
            <w:tcW w:w="2039" w:type="dxa"/>
          </w:tcPr>
          <w:p w14:paraId="0F7231A0" w14:textId="00F5CC8A" w:rsidR="00437B2D" w:rsidRDefault="00437B2D" w:rsidP="00437B2D">
            <w:r>
              <w:t>2pm-4pm</w:t>
            </w:r>
          </w:p>
        </w:tc>
        <w:tc>
          <w:tcPr>
            <w:tcW w:w="2569" w:type="dxa"/>
          </w:tcPr>
          <w:p w14:paraId="3B014DB0" w14:textId="77777777" w:rsidR="00437B2D" w:rsidRDefault="00437B2D" w:rsidP="00437B2D"/>
        </w:tc>
        <w:tc>
          <w:tcPr>
            <w:tcW w:w="2570" w:type="dxa"/>
          </w:tcPr>
          <w:p w14:paraId="2AE671D6" w14:textId="59B4D738" w:rsidR="00437B2D" w:rsidRDefault="00437B2D" w:rsidP="00437B2D">
            <w:r>
              <w:t>Room 2</w:t>
            </w:r>
          </w:p>
        </w:tc>
      </w:tr>
      <w:tr w:rsidR="00437B2D" w14:paraId="2EB3F9AC" w14:textId="77777777" w:rsidTr="00403487">
        <w:tc>
          <w:tcPr>
            <w:tcW w:w="1838" w:type="dxa"/>
          </w:tcPr>
          <w:p w14:paraId="42061C95" w14:textId="1337E648" w:rsidR="00437B2D" w:rsidRDefault="00437B2D" w:rsidP="00437B2D">
            <w:r w:rsidRPr="00385E98">
              <w:t>30th April</w:t>
            </w:r>
          </w:p>
        </w:tc>
        <w:tc>
          <w:tcPr>
            <w:tcW w:w="2039" w:type="dxa"/>
          </w:tcPr>
          <w:p w14:paraId="7F8348E1" w14:textId="771D1340" w:rsidR="00437B2D" w:rsidRDefault="00437B2D" w:rsidP="00437B2D">
            <w:r>
              <w:t>2pm-4pm</w:t>
            </w:r>
          </w:p>
        </w:tc>
        <w:tc>
          <w:tcPr>
            <w:tcW w:w="2569" w:type="dxa"/>
          </w:tcPr>
          <w:p w14:paraId="20BAE5B2" w14:textId="77777777" w:rsidR="00437B2D" w:rsidRDefault="00437B2D" w:rsidP="00437B2D"/>
        </w:tc>
        <w:tc>
          <w:tcPr>
            <w:tcW w:w="2570" w:type="dxa"/>
          </w:tcPr>
          <w:p w14:paraId="6A8FEE40" w14:textId="4BA3EB9C" w:rsidR="00437B2D" w:rsidRDefault="00437B2D" w:rsidP="00437B2D">
            <w:r>
              <w:t>Room 2</w:t>
            </w:r>
          </w:p>
        </w:tc>
      </w:tr>
    </w:tbl>
    <w:bookmarkEnd w:id="2"/>
    <w:p w14:paraId="18C0350F" w14:textId="77777777" w:rsidR="002E78E2" w:rsidRPr="002E78E2" w:rsidRDefault="002E78E2" w:rsidP="002E78E2">
      <w:pPr>
        <w:rPr>
          <w:b/>
          <w:bCs/>
          <w:color w:val="0070C0"/>
        </w:rPr>
      </w:pPr>
      <w:r w:rsidRPr="002E78E2">
        <w:rPr>
          <w:b/>
          <w:bCs/>
          <w:color w:val="0070C0"/>
        </w:rPr>
        <w:t xml:space="preserve">Bodmin </w:t>
      </w:r>
      <w:r>
        <w:rPr>
          <w:b/>
          <w:bCs/>
          <w:color w:val="0070C0"/>
        </w:rPr>
        <w:t>– Chy Trevail – DIABETES &amp;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35"/>
        <w:gridCol w:w="2571"/>
        <w:gridCol w:w="2572"/>
      </w:tblGrid>
      <w:tr w:rsidR="00C37B2E" w14:paraId="65984BC3" w14:textId="77777777" w:rsidTr="000413D3">
        <w:tc>
          <w:tcPr>
            <w:tcW w:w="1838" w:type="dxa"/>
          </w:tcPr>
          <w:p w14:paraId="20C04D41" w14:textId="5850AABF" w:rsidR="00C37B2E" w:rsidRDefault="00437B2D" w:rsidP="00EE6AAE">
            <w:r>
              <w:t>13</w:t>
            </w:r>
            <w:r w:rsidRPr="00437B2D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2035" w:type="dxa"/>
          </w:tcPr>
          <w:p w14:paraId="0C607110" w14:textId="1F1F29F6" w:rsidR="00C37B2E" w:rsidRDefault="00C37B2E" w:rsidP="00EE6AAE">
            <w:r>
              <w:t>6pm-8pm</w:t>
            </w:r>
          </w:p>
        </w:tc>
        <w:tc>
          <w:tcPr>
            <w:tcW w:w="2571" w:type="dxa"/>
          </w:tcPr>
          <w:p w14:paraId="670168FC" w14:textId="77777777" w:rsidR="00C37B2E" w:rsidRDefault="00C37B2E" w:rsidP="00EE6AAE"/>
        </w:tc>
        <w:tc>
          <w:tcPr>
            <w:tcW w:w="2572" w:type="dxa"/>
          </w:tcPr>
          <w:p w14:paraId="6ADE19FF" w14:textId="61C6DE42" w:rsidR="00C37B2E" w:rsidRDefault="00FA4CC2" w:rsidP="00EE6AAE">
            <w:r>
              <w:t>Room 2</w:t>
            </w:r>
          </w:p>
        </w:tc>
      </w:tr>
      <w:tr w:rsidR="00C37B2E" w14:paraId="66858342" w14:textId="77777777" w:rsidTr="0096336E">
        <w:tc>
          <w:tcPr>
            <w:tcW w:w="1838" w:type="dxa"/>
          </w:tcPr>
          <w:p w14:paraId="1E9F690F" w14:textId="016C9E3B" w:rsidR="00C37B2E" w:rsidRDefault="00437B2D" w:rsidP="00EE6AAE">
            <w:r>
              <w:t>20</w:t>
            </w:r>
            <w:r w:rsidRPr="00437B2D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2035" w:type="dxa"/>
          </w:tcPr>
          <w:p w14:paraId="648E2988" w14:textId="355AF95F" w:rsidR="00C37B2E" w:rsidRDefault="00C37B2E" w:rsidP="00EE6AAE">
            <w:r>
              <w:t>6pm-8pm</w:t>
            </w:r>
          </w:p>
        </w:tc>
        <w:tc>
          <w:tcPr>
            <w:tcW w:w="2571" w:type="dxa"/>
          </w:tcPr>
          <w:p w14:paraId="4E533A4D" w14:textId="77777777" w:rsidR="00C37B2E" w:rsidRDefault="00C37B2E" w:rsidP="00EE6AAE"/>
        </w:tc>
        <w:tc>
          <w:tcPr>
            <w:tcW w:w="2572" w:type="dxa"/>
          </w:tcPr>
          <w:p w14:paraId="3CDC3261" w14:textId="1A3407C4" w:rsidR="00C37B2E" w:rsidRDefault="00FA4CC2" w:rsidP="00EE6AAE">
            <w:r>
              <w:t>Room 2</w:t>
            </w:r>
          </w:p>
        </w:tc>
      </w:tr>
      <w:tr w:rsidR="00C37B2E" w14:paraId="375152B0" w14:textId="77777777" w:rsidTr="00800612">
        <w:tc>
          <w:tcPr>
            <w:tcW w:w="1838" w:type="dxa"/>
          </w:tcPr>
          <w:p w14:paraId="2B097AE1" w14:textId="17889DC3" w:rsidR="00C37B2E" w:rsidRDefault="00437B2D" w:rsidP="00EE6AAE">
            <w:r>
              <w:t>27</w:t>
            </w:r>
            <w:r w:rsidRPr="00437B2D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2035" w:type="dxa"/>
          </w:tcPr>
          <w:p w14:paraId="25BBE5E7" w14:textId="317D682A" w:rsidR="00C37B2E" w:rsidRDefault="00C37B2E" w:rsidP="00EE6AAE">
            <w:r>
              <w:t>6pm-8pm</w:t>
            </w:r>
          </w:p>
        </w:tc>
        <w:tc>
          <w:tcPr>
            <w:tcW w:w="2571" w:type="dxa"/>
          </w:tcPr>
          <w:p w14:paraId="608F5648" w14:textId="77777777" w:rsidR="00C37B2E" w:rsidRDefault="00C37B2E" w:rsidP="00EE6AAE"/>
        </w:tc>
        <w:tc>
          <w:tcPr>
            <w:tcW w:w="2572" w:type="dxa"/>
          </w:tcPr>
          <w:p w14:paraId="346F926E" w14:textId="14DD2672" w:rsidR="00C37B2E" w:rsidRDefault="00FA4CC2" w:rsidP="00EE6AAE">
            <w:r>
              <w:t>Room 2</w:t>
            </w:r>
          </w:p>
        </w:tc>
      </w:tr>
    </w:tbl>
    <w:p w14:paraId="4E686F1F" w14:textId="77777777" w:rsidR="002E78E2" w:rsidRPr="002E78E2" w:rsidRDefault="002E78E2" w:rsidP="002E78E2">
      <w:pPr>
        <w:rPr>
          <w:b/>
          <w:bCs/>
          <w:color w:val="0070C0"/>
        </w:rPr>
      </w:pPr>
      <w:r w:rsidRPr="002E78E2">
        <w:rPr>
          <w:b/>
          <w:bCs/>
          <w:color w:val="0070C0"/>
        </w:rPr>
        <w:t xml:space="preserve">Bodmin </w:t>
      </w:r>
      <w:r>
        <w:rPr>
          <w:b/>
          <w:bCs/>
          <w:color w:val="0070C0"/>
        </w:rPr>
        <w:t>– Chy Trevail – DIABETES &amp;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45"/>
        <w:gridCol w:w="2566"/>
        <w:gridCol w:w="2567"/>
      </w:tblGrid>
      <w:tr w:rsidR="00C37B2E" w14:paraId="6F4266E2" w14:textId="77777777" w:rsidTr="00F37C21">
        <w:tc>
          <w:tcPr>
            <w:tcW w:w="1838" w:type="dxa"/>
          </w:tcPr>
          <w:p w14:paraId="177BC691" w14:textId="0D35BEFB" w:rsidR="00C37B2E" w:rsidRDefault="00437B2D" w:rsidP="00EE6AAE">
            <w:r>
              <w:t>3</w:t>
            </w:r>
            <w:r w:rsidRPr="00437B2D">
              <w:rPr>
                <w:vertAlign w:val="superscript"/>
              </w:rPr>
              <w:t>rd</w:t>
            </w:r>
            <w:r>
              <w:t xml:space="preserve"> December</w:t>
            </w:r>
          </w:p>
        </w:tc>
        <w:tc>
          <w:tcPr>
            <w:tcW w:w="2045" w:type="dxa"/>
          </w:tcPr>
          <w:p w14:paraId="027D550A" w14:textId="79E7984F" w:rsidR="00C37B2E" w:rsidRDefault="00C37B2E" w:rsidP="00EE6AAE">
            <w:r>
              <w:t>2pm-4pm</w:t>
            </w:r>
          </w:p>
        </w:tc>
        <w:tc>
          <w:tcPr>
            <w:tcW w:w="2566" w:type="dxa"/>
          </w:tcPr>
          <w:p w14:paraId="1D12934F" w14:textId="77777777" w:rsidR="00C37B2E" w:rsidRDefault="00C37B2E" w:rsidP="00EE6AAE"/>
        </w:tc>
        <w:tc>
          <w:tcPr>
            <w:tcW w:w="2567" w:type="dxa"/>
          </w:tcPr>
          <w:p w14:paraId="1D340221" w14:textId="19F09A3F" w:rsidR="00C37B2E" w:rsidRDefault="00FA4CC2" w:rsidP="00EE6AAE">
            <w:r>
              <w:t>Room 2</w:t>
            </w:r>
          </w:p>
        </w:tc>
      </w:tr>
      <w:tr w:rsidR="00C37B2E" w14:paraId="010497A2" w14:textId="77777777" w:rsidTr="00D34B54">
        <w:tc>
          <w:tcPr>
            <w:tcW w:w="1838" w:type="dxa"/>
          </w:tcPr>
          <w:p w14:paraId="6171D41A" w14:textId="70964670" w:rsidR="00C37B2E" w:rsidRDefault="00437B2D" w:rsidP="00EE6AAE">
            <w:r>
              <w:t>10</w:t>
            </w:r>
            <w:r w:rsidRPr="00437B2D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2045" w:type="dxa"/>
          </w:tcPr>
          <w:p w14:paraId="66E2C7C7" w14:textId="7AB2CA5B" w:rsidR="00C37B2E" w:rsidRDefault="00C37B2E" w:rsidP="00EE6AAE">
            <w:r>
              <w:t>2pm-4pm</w:t>
            </w:r>
          </w:p>
        </w:tc>
        <w:tc>
          <w:tcPr>
            <w:tcW w:w="2566" w:type="dxa"/>
          </w:tcPr>
          <w:p w14:paraId="6FC6F8EF" w14:textId="77777777" w:rsidR="00C37B2E" w:rsidRDefault="00C37B2E" w:rsidP="00EE6AAE"/>
        </w:tc>
        <w:tc>
          <w:tcPr>
            <w:tcW w:w="2567" w:type="dxa"/>
          </w:tcPr>
          <w:p w14:paraId="2517116F" w14:textId="2FD2DDE3" w:rsidR="00C37B2E" w:rsidRDefault="00FA4CC2" w:rsidP="00EE6AAE">
            <w:r>
              <w:t>Room 2</w:t>
            </w:r>
          </w:p>
        </w:tc>
      </w:tr>
      <w:tr w:rsidR="00C37B2E" w14:paraId="7226AFC0" w14:textId="77777777" w:rsidTr="00EA0932">
        <w:tc>
          <w:tcPr>
            <w:tcW w:w="1838" w:type="dxa"/>
          </w:tcPr>
          <w:p w14:paraId="2839E032" w14:textId="64B4EA86" w:rsidR="00C37B2E" w:rsidRDefault="00437B2D" w:rsidP="00EE6AAE">
            <w:r>
              <w:t>17</w:t>
            </w:r>
            <w:r w:rsidRPr="00437B2D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2045" w:type="dxa"/>
          </w:tcPr>
          <w:p w14:paraId="4F5A9670" w14:textId="1433CFB0" w:rsidR="00C37B2E" w:rsidRDefault="00C37B2E" w:rsidP="00EE6AAE">
            <w:r>
              <w:t>2pm-4pm</w:t>
            </w:r>
          </w:p>
        </w:tc>
        <w:tc>
          <w:tcPr>
            <w:tcW w:w="2566" w:type="dxa"/>
          </w:tcPr>
          <w:p w14:paraId="2EF03420" w14:textId="77777777" w:rsidR="00C37B2E" w:rsidRDefault="00C37B2E" w:rsidP="00EE6AAE"/>
        </w:tc>
        <w:tc>
          <w:tcPr>
            <w:tcW w:w="2567" w:type="dxa"/>
          </w:tcPr>
          <w:p w14:paraId="614A1579" w14:textId="682D6BAE" w:rsidR="00C37B2E" w:rsidRDefault="00FA4CC2" w:rsidP="00EE6AAE">
            <w:r>
              <w:t>Room 2</w:t>
            </w:r>
          </w:p>
        </w:tc>
      </w:tr>
    </w:tbl>
    <w:p w14:paraId="7143BAF6" w14:textId="77777777" w:rsidR="002E78E2" w:rsidRDefault="002E78E2" w:rsidP="003C6B78"/>
    <w:p w14:paraId="3F36F0D1" w14:textId="77777777" w:rsidR="00C32AA7" w:rsidRDefault="00F379E1" w:rsidP="00FA4EC8">
      <w:pPr>
        <w:jc w:val="center"/>
        <w:rPr>
          <w:b/>
          <w:bCs/>
          <w:color w:val="7030A0"/>
        </w:rPr>
      </w:pPr>
      <w:r w:rsidRPr="00F379E1">
        <w:rPr>
          <w:b/>
          <w:bCs/>
          <w:color w:val="7030A0"/>
        </w:rPr>
        <w:t xml:space="preserve">PLEASE NOTE THAT INVITATION LETTERS WILL BE SENT TO RELEVANT PATIENTS </w:t>
      </w:r>
    </w:p>
    <w:p w14:paraId="244B07E2" w14:textId="00AB1AFC" w:rsidR="00F379E1" w:rsidRPr="00F379E1" w:rsidRDefault="00F379E1" w:rsidP="00FA4EC8">
      <w:pPr>
        <w:jc w:val="center"/>
        <w:rPr>
          <w:b/>
          <w:bCs/>
          <w:color w:val="7030A0"/>
        </w:rPr>
      </w:pPr>
      <w:r w:rsidRPr="00F379E1">
        <w:rPr>
          <w:b/>
          <w:bCs/>
          <w:color w:val="7030A0"/>
        </w:rPr>
        <w:t>ONE MONTH PRIOR TO THESE DATES.</w:t>
      </w:r>
    </w:p>
    <w:p w14:paraId="1E9722AA" w14:textId="77777777" w:rsidR="00F379E1" w:rsidRPr="00F379E1" w:rsidRDefault="00F379E1" w:rsidP="00FA4EC8">
      <w:pPr>
        <w:jc w:val="center"/>
        <w:rPr>
          <w:b/>
          <w:bCs/>
          <w:color w:val="7030A0"/>
        </w:rPr>
      </w:pPr>
    </w:p>
    <w:p w14:paraId="1B76C2AD" w14:textId="2C9FAB3D" w:rsidR="00F379E1" w:rsidRPr="00F379E1" w:rsidRDefault="00F379E1" w:rsidP="00FA4EC8">
      <w:pPr>
        <w:jc w:val="center"/>
        <w:rPr>
          <w:b/>
          <w:bCs/>
          <w:color w:val="7030A0"/>
        </w:rPr>
      </w:pPr>
      <w:r w:rsidRPr="00F379E1">
        <w:rPr>
          <w:b/>
          <w:bCs/>
          <w:color w:val="7030A0"/>
        </w:rPr>
        <w:t xml:space="preserve">ANY QUESTIONS/QUERIES SHOULD BE DIRECTED TO:  CAROLINE DIBBENS, DIABETES CARE CO-ORDINATOR:  EMAIL- </w:t>
      </w:r>
      <w:hyperlink r:id="rId6" w:history="1">
        <w:r w:rsidRPr="00F379E1">
          <w:rPr>
            <w:rStyle w:val="Hyperlink"/>
            <w:b/>
            <w:bCs/>
            <w:color w:val="7030A0"/>
          </w:rPr>
          <w:t>bosvena3harbours.diabetesteam@nhs.net</w:t>
        </w:r>
      </w:hyperlink>
      <w:r w:rsidRPr="00F379E1">
        <w:rPr>
          <w:b/>
          <w:bCs/>
          <w:color w:val="7030A0"/>
        </w:rPr>
        <w:t xml:space="preserve"> or 07936 858320</w:t>
      </w:r>
    </w:p>
    <w:sectPr w:rsidR="00F379E1" w:rsidRPr="00F379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6863" w14:textId="77777777" w:rsidR="00B15730" w:rsidRDefault="00B15730" w:rsidP="003C6B78">
      <w:r>
        <w:separator/>
      </w:r>
    </w:p>
  </w:endnote>
  <w:endnote w:type="continuationSeparator" w:id="0">
    <w:p w14:paraId="061EAF81" w14:textId="77777777" w:rsidR="00B15730" w:rsidRDefault="00B15730" w:rsidP="003C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B709" w14:textId="17214BFC" w:rsidR="00831C48" w:rsidRPr="00831C48" w:rsidRDefault="00831C48" w:rsidP="00831C48">
    <w:pPr>
      <w:pStyle w:val="Footer"/>
      <w:jc w:val="center"/>
      <w:rPr>
        <w:sz w:val="20"/>
        <w:szCs w:val="20"/>
      </w:rPr>
    </w:pPr>
    <w:r w:rsidRPr="00831C48">
      <w:rPr>
        <w:sz w:val="20"/>
        <w:szCs w:val="20"/>
      </w:rPr>
      <w:t xml:space="preserve">CORNUBIA (upper hall) – 31 </w:t>
    </w:r>
    <w:proofErr w:type="spellStart"/>
    <w:r w:rsidRPr="00831C48">
      <w:rPr>
        <w:sz w:val="20"/>
        <w:szCs w:val="20"/>
      </w:rPr>
      <w:t>Eastcliffe</w:t>
    </w:r>
    <w:proofErr w:type="spellEnd"/>
    <w:r w:rsidRPr="00831C48">
      <w:rPr>
        <w:sz w:val="20"/>
        <w:szCs w:val="20"/>
      </w:rPr>
      <w:t xml:space="preserve"> Road, Par, PL32 2AG</w:t>
    </w:r>
  </w:p>
  <w:p w14:paraId="68D8AE95" w14:textId="2D928A37" w:rsidR="00831C48" w:rsidRPr="00831C48" w:rsidRDefault="00831C48" w:rsidP="00831C48">
    <w:pPr>
      <w:pStyle w:val="Footer"/>
      <w:jc w:val="center"/>
      <w:rPr>
        <w:sz w:val="20"/>
        <w:szCs w:val="20"/>
      </w:rPr>
    </w:pPr>
    <w:r w:rsidRPr="00831C48">
      <w:rPr>
        <w:sz w:val="20"/>
        <w:szCs w:val="20"/>
      </w:rPr>
      <w:t>CORNUBIA (lower hall) – Moorland Road, Par PL24 2PB</w:t>
    </w:r>
  </w:p>
  <w:p w14:paraId="5B506FAE" w14:textId="7D47ABF6" w:rsidR="00831C48" w:rsidRDefault="00831C48" w:rsidP="00831C48">
    <w:pPr>
      <w:pStyle w:val="Footer"/>
      <w:jc w:val="center"/>
      <w:rPr>
        <w:sz w:val="20"/>
        <w:szCs w:val="20"/>
      </w:rPr>
    </w:pPr>
    <w:r w:rsidRPr="00831C48">
      <w:rPr>
        <w:sz w:val="20"/>
        <w:szCs w:val="20"/>
      </w:rPr>
      <w:t xml:space="preserve">CHY TREVAIL (all rooms) – Beacon Technology Park, </w:t>
    </w:r>
    <w:proofErr w:type="spellStart"/>
    <w:r w:rsidRPr="00831C48">
      <w:rPr>
        <w:sz w:val="20"/>
        <w:szCs w:val="20"/>
      </w:rPr>
      <w:t>Dunmere</w:t>
    </w:r>
    <w:proofErr w:type="spellEnd"/>
    <w:r w:rsidRPr="00831C48">
      <w:rPr>
        <w:sz w:val="20"/>
        <w:szCs w:val="20"/>
      </w:rPr>
      <w:t xml:space="preserve"> Road, Bodmin, PL31 2FR</w:t>
    </w:r>
  </w:p>
  <w:p w14:paraId="20357E9F" w14:textId="235534FF" w:rsidR="003D5DBF" w:rsidRDefault="003D5DBF" w:rsidP="00831C48">
    <w:pPr>
      <w:pStyle w:val="Footer"/>
      <w:jc w:val="center"/>
      <w:rPr>
        <w:sz w:val="20"/>
        <w:szCs w:val="20"/>
      </w:rPr>
    </w:pPr>
  </w:p>
  <w:p w14:paraId="0158C961" w14:textId="77777777" w:rsidR="00F454DC" w:rsidRPr="00831C48" w:rsidRDefault="00F454DC" w:rsidP="00831C4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4BCA" w14:textId="77777777" w:rsidR="00B15730" w:rsidRDefault="00B15730" w:rsidP="003C6B78">
      <w:r>
        <w:separator/>
      </w:r>
    </w:p>
  </w:footnote>
  <w:footnote w:type="continuationSeparator" w:id="0">
    <w:p w14:paraId="090076E4" w14:textId="77777777" w:rsidR="00B15730" w:rsidRDefault="00B15730" w:rsidP="003C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FAAA" w14:textId="3A5D286F" w:rsidR="003C6B78" w:rsidRPr="00C37B2E" w:rsidRDefault="00831C48" w:rsidP="00831C48">
    <w:pPr>
      <w:pStyle w:val="NormalWeb"/>
      <w:rPr>
        <w:sz w:val="52"/>
        <w:szCs w:val="52"/>
      </w:rPr>
    </w:pPr>
    <w:r>
      <w:rPr>
        <w:noProof/>
      </w:rPr>
      <w:drawing>
        <wp:inline distT="0" distB="0" distL="0" distR="0" wp14:anchorId="07002FEC" wp14:editId="5035D7DA">
          <wp:extent cx="447675" cy="461060"/>
          <wp:effectExtent l="0" t="0" r="0" b="0"/>
          <wp:docPr id="1" name="Picture 1" descr="A logo with green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green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72474" cy="486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1C48">
      <w:rPr>
        <w:b/>
        <w:bCs/>
        <w:sz w:val="32"/>
        <w:szCs w:val="32"/>
      </w:rPr>
      <w:t xml:space="preserve"> </w:t>
    </w:r>
    <w:r w:rsidRPr="00831C48">
      <w:rPr>
        <w:b/>
        <w:bCs/>
        <w:sz w:val="28"/>
        <w:szCs w:val="28"/>
      </w:rPr>
      <w:t>DIABETES EDUCATION SESSION DATES</w:t>
    </w:r>
    <w:r w:rsidR="00E020C1">
      <w:rPr>
        <w:b/>
        <w:bCs/>
        <w:sz w:val="28"/>
        <w:szCs w:val="28"/>
      </w:rPr>
      <w:t xml:space="preserve"> </w:t>
    </w:r>
    <w:r w:rsidRPr="00831C48">
      <w:rPr>
        <w:b/>
        <w:bCs/>
        <w:sz w:val="28"/>
        <w:szCs w:val="28"/>
      </w:rPr>
      <w:t xml:space="preserve"> </w:t>
    </w:r>
    <w:r w:rsidRPr="00C37B2E">
      <w:rPr>
        <w:b/>
        <w:bCs/>
        <w:sz w:val="52"/>
        <w:szCs w:val="52"/>
      </w:rPr>
      <w:t>202</w:t>
    </w:r>
    <w:r w:rsidR="00F454DC" w:rsidRPr="00C37B2E">
      <w:rPr>
        <w:b/>
        <w:bCs/>
        <w:sz w:val="52"/>
        <w:szCs w:val="5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78"/>
    <w:rsid w:val="00057F47"/>
    <w:rsid w:val="0021112A"/>
    <w:rsid w:val="002E78E2"/>
    <w:rsid w:val="0033300B"/>
    <w:rsid w:val="0034102F"/>
    <w:rsid w:val="003825AC"/>
    <w:rsid w:val="003936A7"/>
    <w:rsid w:val="003C6B78"/>
    <w:rsid w:val="003D215D"/>
    <w:rsid w:val="003D5DBF"/>
    <w:rsid w:val="003F20C9"/>
    <w:rsid w:val="00426578"/>
    <w:rsid w:val="00437B2D"/>
    <w:rsid w:val="004C0DAB"/>
    <w:rsid w:val="004E2EC0"/>
    <w:rsid w:val="00536868"/>
    <w:rsid w:val="005B3056"/>
    <w:rsid w:val="00611106"/>
    <w:rsid w:val="00622FB8"/>
    <w:rsid w:val="006260F0"/>
    <w:rsid w:val="00657AA6"/>
    <w:rsid w:val="00664D11"/>
    <w:rsid w:val="00730E4C"/>
    <w:rsid w:val="00734961"/>
    <w:rsid w:val="00806164"/>
    <w:rsid w:val="00831C48"/>
    <w:rsid w:val="0088367C"/>
    <w:rsid w:val="008F6E63"/>
    <w:rsid w:val="00966C50"/>
    <w:rsid w:val="00971600"/>
    <w:rsid w:val="00991BDA"/>
    <w:rsid w:val="009D0D5E"/>
    <w:rsid w:val="009D48FB"/>
    <w:rsid w:val="00AD63D9"/>
    <w:rsid w:val="00B073F7"/>
    <w:rsid w:val="00B15730"/>
    <w:rsid w:val="00B84A1E"/>
    <w:rsid w:val="00BE4174"/>
    <w:rsid w:val="00C32AA7"/>
    <w:rsid w:val="00C37B2E"/>
    <w:rsid w:val="00CD1A6F"/>
    <w:rsid w:val="00CD3C90"/>
    <w:rsid w:val="00DC77DF"/>
    <w:rsid w:val="00E020C1"/>
    <w:rsid w:val="00F244A2"/>
    <w:rsid w:val="00F27A22"/>
    <w:rsid w:val="00F379E1"/>
    <w:rsid w:val="00F454DC"/>
    <w:rsid w:val="00F7745B"/>
    <w:rsid w:val="00FA4CC2"/>
    <w:rsid w:val="00FA4EC8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87F8"/>
  <w15:chartTrackingRefBased/>
  <w15:docId w15:val="{D50E8BC4-2C32-4274-84E4-961216AB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5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5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5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5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5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5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5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5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5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5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5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5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5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5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5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5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5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5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25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25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5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825A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825AC"/>
    <w:rPr>
      <w:b/>
      <w:bCs/>
    </w:rPr>
  </w:style>
  <w:style w:type="character" w:styleId="Emphasis">
    <w:name w:val="Emphasis"/>
    <w:basedOn w:val="DefaultParagraphFont"/>
    <w:uiPriority w:val="20"/>
    <w:qFormat/>
    <w:rsid w:val="003825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25AC"/>
    <w:rPr>
      <w:szCs w:val="32"/>
    </w:rPr>
  </w:style>
  <w:style w:type="paragraph" w:styleId="ListParagraph">
    <w:name w:val="List Paragraph"/>
    <w:basedOn w:val="Normal"/>
    <w:uiPriority w:val="34"/>
    <w:qFormat/>
    <w:rsid w:val="003825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25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25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5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5AC"/>
    <w:rPr>
      <w:b/>
      <w:i/>
      <w:sz w:val="24"/>
    </w:rPr>
  </w:style>
  <w:style w:type="character" w:styleId="SubtleEmphasis">
    <w:name w:val="Subtle Emphasis"/>
    <w:uiPriority w:val="19"/>
    <w:qFormat/>
    <w:rsid w:val="003825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25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25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25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25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A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6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B7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B78"/>
    <w:rPr>
      <w:sz w:val="24"/>
      <w:szCs w:val="24"/>
    </w:rPr>
  </w:style>
  <w:style w:type="table" w:styleId="TableGrid">
    <w:name w:val="Table Grid"/>
    <w:basedOn w:val="TableNormal"/>
    <w:uiPriority w:val="59"/>
    <w:rsid w:val="003C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9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1C48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svena3harbours.diabetesteam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DIBBENS, Caroline (FOWEY RIVER PRACTICE)</dc:creator>
  <cp:keywords/>
  <dc:description/>
  <cp:lastModifiedBy>DIBBENS, Caroline (FOWEY RIVER PRACTICE)</cp:lastModifiedBy>
  <cp:revision>19</cp:revision>
  <dcterms:created xsi:type="dcterms:W3CDTF">2025-07-28T11:30:00Z</dcterms:created>
  <dcterms:modified xsi:type="dcterms:W3CDTF">2025-12-09T11:56:00Z</dcterms:modified>
</cp:coreProperties>
</file>